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2745" w14:textId="77777777" w:rsidR="00DC5705" w:rsidRDefault="00DC5705"/>
    <w:p w14:paraId="680A5F0D" w14:textId="77777777" w:rsidR="00DC5705" w:rsidRDefault="00000000">
      <w:r>
        <w:t xml:space="preserve">An alle Vereine </w:t>
      </w:r>
    </w:p>
    <w:p w14:paraId="70ED5F85" w14:textId="77777777" w:rsidR="00DC5705" w:rsidRDefault="00DC5705">
      <w:pPr>
        <w:rPr>
          <w:b/>
        </w:rPr>
      </w:pPr>
    </w:p>
    <w:p w14:paraId="5D765D70" w14:textId="77777777" w:rsidR="00DC5705" w:rsidRDefault="00000000">
      <w:pPr>
        <w:rPr>
          <w:b/>
          <w:sz w:val="32"/>
        </w:rPr>
      </w:pPr>
      <w:r>
        <w:rPr>
          <w:b/>
          <w:sz w:val="32"/>
        </w:rPr>
        <w:t>Kreisturnschule 2024</w:t>
      </w:r>
    </w:p>
    <w:p w14:paraId="20EB6FBA" w14:textId="77777777" w:rsidR="00DC5705" w:rsidRDefault="00DC5705">
      <w:pPr>
        <w:rPr>
          <w:b/>
          <w:sz w:val="32"/>
        </w:rPr>
      </w:pPr>
    </w:p>
    <w:p w14:paraId="0329E47A" w14:textId="77777777" w:rsidR="00DC5705" w:rsidRDefault="00000000">
      <w:pPr>
        <w:rPr>
          <w:b/>
        </w:rPr>
      </w:pPr>
      <w:r>
        <w:rPr>
          <w:b/>
        </w:rPr>
        <w:t>Ausbildung von Gruppenhelfern zum Übungsleiter-Assistent*in / Vereinssport-Assistent*in</w:t>
      </w:r>
    </w:p>
    <w:p w14:paraId="792ECEBE" w14:textId="77777777" w:rsidR="00DC5705" w:rsidRDefault="00DC5705">
      <w:pPr>
        <w:rPr>
          <w:b/>
        </w:rPr>
      </w:pPr>
    </w:p>
    <w:p w14:paraId="13BE5899" w14:textId="77777777" w:rsidR="00DC5705" w:rsidRDefault="00DC5705">
      <w:pPr>
        <w:rPr>
          <w:b/>
        </w:rPr>
      </w:pPr>
    </w:p>
    <w:p w14:paraId="08599CA8" w14:textId="77777777" w:rsidR="00DC5705" w:rsidRDefault="00000000">
      <w:pPr>
        <w:rPr>
          <w:b/>
        </w:rPr>
      </w:pPr>
      <w:r>
        <w:rPr>
          <w:b/>
        </w:rPr>
        <w:t>Termine:</w:t>
      </w:r>
      <w:r>
        <w:tab/>
      </w:r>
      <w:r>
        <w:tab/>
      </w:r>
      <w:r>
        <w:rPr>
          <w:b/>
        </w:rPr>
        <w:t>Freitag, 01.03. bis Sonntag. 03.03.2024</w:t>
      </w:r>
    </w:p>
    <w:p w14:paraId="70DB9FE9" w14:textId="77777777" w:rsidR="00DC5705" w:rsidRDefault="00000000">
      <w:pPr>
        <w:rPr>
          <w:b/>
        </w:rPr>
      </w:pPr>
      <w:r>
        <w:tab/>
      </w:r>
      <w:r>
        <w:tab/>
      </w:r>
      <w:r>
        <w:tab/>
        <w:t xml:space="preserve">Weitere Termine für 2-3 Tageslehrgänge folgen </w:t>
      </w:r>
    </w:p>
    <w:p w14:paraId="3492A767" w14:textId="77777777" w:rsidR="00DC5705" w:rsidRDefault="00DC5705">
      <w:pPr>
        <w:rPr>
          <w:b/>
        </w:rPr>
      </w:pPr>
    </w:p>
    <w:p w14:paraId="792CFAB3" w14:textId="77777777" w:rsidR="00DC5705" w:rsidRDefault="00000000">
      <w:r>
        <w:rPr>
          <w:b/>
        </w:rPr>
        <w:t>Zeit:</w:t>
      </w:r>
      <w:r>
        <w:tab/>
      </w:r>
      <w:r>
        <w:tab/>
      </w:r>
      <w:r>
        <w:tab/>
      </w:r>
      <w:r>
        <w:rPr>
          <w:b/>
        </w:rPr>
        <w:t>Freitag, 16.00 Uhr</w:t>
      </w:r>
      <w:r>
        <w:t xml:space="preserve"> – Sonntag, ca. 14.00 Uhr</w:t>
      </w:r>
    </w:p>
    <w:p w14:paraId="4D9A8E87" w14:textId="77777777" w:rsidR="00DC5705" w:rsidRDefault="00DC5705">
      <w:pPr>
        <w:rPr>
          <w:b/>
        </w:rPr>
      </w:pPr>
    </w:p>
    <w:p w14:paraId="3D5AA14B" w14:textId="77777777" w:rsidR="00DC5705" w:rsidRDefault="00000000">
      <w:r>
        <w:rPr>
          <w:b/>
        </w:rPr>
        <w:t>Ort:</w:t>
      </w:r>
      <w:r>
        <w:tab/>
      </w:r>
      <w:r>
        <w:tab/>
      </w:r>
      <w:r>
        <w:tab/>
        <w:t>Vereinsheim des TSV Großenkneten an der Ecke Moorbeckerstr./</w:t>
      </w:r>
    </w:p>
    <w:p w14:paraId="58EA8253" w14:textId="77777777" w:rsidR="00DC5705" w:rsidRDefault="00000000">
      <w:r>
        <w:tab/>
      </w:r>
      <w:r>
        <w:tab/>
      </w:r>
      <w:r>
        <w:tab/>
      </w:r>
      <w:proofErr w:type="spellStart"/>
      <w:r>
        <w:t>Hageler</w:t>
      </w:r>
      <w:proofErr w:type="spellEnd"/>
      <w:r>
        <w:t xml:space="preserve"> </w:t>
      </w:r>
      <w:proofErr w:type="spellStart"/>
      <w:r>
        <w:t>Str.2a</w:t>
      </w:r>
      <w:proofErr w:type="spellEnd"/>
      <w:r>
        <w:t>, 26197 Großenkneten, gegenüber des Feuerwehrhauses</w:t>
      </w:r>
    </w:p>
    <w:p w14:paraId="3796A051" w14:textId="77777777" w:rsidR="00DC5705" w:rsidRDefault="00000000">
      <w:r>
        <w:tab/>
      </w:r>
      <w:r>
        <w:tab/>
      </w:r>
      <w:r>
        <w:tab/>
        <w:t>Und die Sporthallen.</w:t>
      </w:r>
    </w:p>
    <w:p w14:paraId="28910810" w14:textId="77777777" w:rsidR="00DC5705" w:rsidRDefault="00DC5705">
      <w:pPr>
        <w:rPr>
          <w:b/>
        </w:rPr>
      </w:pPr>
    </w:p>
    <w:p w14:paraId="5EEF0FF9" w14:textId="77777777" w:rsidR="00DC5705" w:rsidRDefault="00000000">
      <w:r>
        <w:rPr>
          <w:b/>
        </w:rPr>
        <w:t>TeilnehmerInnen:</w:t>
      </w:r>
      <w:r>
        <w:tab/>
        <w:t>Jugendliche und Erwachsene ab 12 Jahren</w:t>
      </w:r>
    </w:p>
    <w:p w14:paraId="1444AC36" w14:textId="77777777" w:rsidR="00DC5705" w:rsidRDefault="00000000">
      <w:r>
        <w:rPr>
          <w:b/>
        </w:rPr>
        <w:tab/>
      </w:r>
      <w:r>
        <w:rPr>
          <w:b/>
        </w:rPr>
        <w:tab/>
      </w:r>
      <w:r>
        <w:rPr>
          <w:b/>
        </w:rPr>
        <w:tab/>
      </w:r>
    </w:p>
    <w:p w14:paraId="298F448C" w14:textId="77777777" w:rsidR="00DC5705" w:rsidRDefault="00000000">
      <w:pPr>
        <w:ind w:left="2124" w:hanging="2124"/>
        <w:jc w:val="both"/>
      </w:pPr>
      <w:proofErr w:type="gramStart"/>
      <w:r>
        <w:rPr>
          <w:b/>
        </w:rPr>
        <w:t>Inhalte :</w:t>
      </w:r>
      <w:proofErr w:type="gramEnd"/>
      <w:r>
        <w:tab/>
        <w:t>Vielseitiges Turnen, Aufbau des NTB und aktuelle Informationen, Gerätturnen, Trampolinspringen, Kondition, Koordination, Gymnastik und Tanz, Erwärmung, Spiele, Pädagogik,</w:t>
      </w:r>
    </w:p>
    <w:p w14:paraId="784579C9" w14:textId="77777777" w:rsidR="00DC5705" w:rsidRDefault="00DC5705">
      <w:pPr>
        <w:jc w:val="both"/>
        <w:rPr>
          <w:b/>
        </w:rPr>
      </w:pPr>
    </w:p>
    <w:p w14:paraId="1C5E0670" w14:textId="77777777" w:rsidR="00DC5705" w:rsidRDefault="00000000">
      <w:pPr>
        <w:ind w:left="2124" w:hanging="2124"/>
        <w:jc w:val="both"/>
        <w:rPr>
          <w:b/>
        </w:rPr>
      </w:pPr>
      <w:r>
        <w:rPr>
          <w:b/>
        </w:rPr>
        <w:t>Information:</w:t>
      </w:r>
      <w:r>
        <w:rPr>
          <w:b/>
        </w:rPr>
        <w:tab/>
      </w:r>
      <w:r>
        <w:t xml:space="preserve">Sonja Müller </w:t>
      </w:r>
    </w:p>
    <w:p w14:paraId="5E29B840" w14:textId="77777777" w:rsidR="00DC5705" w:rsidRDefault="00DC5705">
      <w:pPr>
        <w:jc w:val="both"/>
        <w:rPr>
          <w:b/>
        </w:rPr>
      </w:pPr>
    </w:p>
    <w:p w14:paraId="018E469F" w14:textId="77777777" w:rsidR="00DC5705" w:rsidRDefault="00000000">
      <w:pPr>
        <w:jc w:val="both"/>
      </w:pPr>
      <w:r>
        <w:rPr>
          <w:b/>
        </w:rPr>
        <w:t>Anmeldung:</w:t>
      </w:r>
      <w:r>
        <w:tab/>
      </w:r>
      <w:r>
        <w:tab/>
      </w:r>
      <w:r>
        <w:rPr>
          <w:b/>
        </w:rPr>
        <w:t>Der Verein meldet bitte seine Teilnehmer/innen!</w:t>
      </w:r>
    </w:p>
    <w:p w14:paraId="4A37ED4B" w14:textId="77777777" w:rsidR="00DC5705" w:rsidRDefault="00000000">
      <w:pPr>
        <w:ind w:left="2076" w:firstLine="48"/>
        <w:jc w:val="both"/>
      </w:pPr>
      <w:r>
        <w:t xml:space="preserve">Bitte auf beiliegendem Anmeldezettel bis spätestens </w:t>
      </w:r>
      <w:r>
        <w:rPr>
          <w:b/>
        </w:rPr>
        <w:t>20.02.2024</w:t>
      </w:r>
      <w:r>
        <w:t xml:space="preserve"> anmelden. Sollte das Meldeformular per Mail gesendet werden, bitte das Original zum Lehrgang mitbringen.</w:t>
      </w:r>
    </w:p>
    <w:p w14:paraId="5E97448A" w14:textId="77777777" w:rsidR="00DC5705" w:rsidRDefault="00000000">
      <w:pPr>
        <w:pStyle w:val="BodyTextIndent2"/>
        <w:spacing w:line="240" w:lineRule="auto"/>
        <w:ind w:left="2076"/>
        <w:jc w:val="both"/>
      </w:pPr>
      <w:r>
        <w:t xml:space="preserve">Gemeldete Personen, die nicht teilnehmen </w:t>
      </w:r>
      <w:proofErr w:type="gramStart"/>
      <w:r>
        <w:t>können</w:t>
      </w:r>
      <w:proofErr w:type="gramEnd"/>
      <w:r>
        <w:t xml:space="preserve"> müssen sich 14 Tagen vor dem Lehrgang abmelden oder eine ärztliche Bescheinigung vorlegen, ansonsten kann kein Geld zurückerstattet werden.</w:t>
      </w:r>
    </w:p>
    <w:p w14:paraId="6C2D55D2" w14:textId="77777777" w:rsidR="00DC5705" w:rsidRDefault="00000000">
      <w:pPr>
        <w:ind w:left="2124" w:hanging="2124"/>
        <w:jc w:val="both"/>
      </w:pPr>
      <w:r>
        <w:rPr>
          <w:b/>
        </w:rPr>
        <w:t>Verpflegung:</w:t>
      </w:r>
      <w:r>
        <w:tab/>
        <w:t xml:space="preserve">Für Verpflegung (Gaststätte </w:t>
      </w:r>
      <w:proofErr w:type="spellStart"/>
      <w:r>
        <w:t>Kempermann</w:t>
      </w:r>
      <w:proofErr w:type="spellEnd"/>
      <w:r>
        <w:t>) und Unterkunft (Vereinsheim des TSV) ist gesorgt. Dazu gehören auch Getränke wie Wasser, A- und O -Saft, Milch und Tee. Andere Getränke müssen mitgebracht werden.</w:t>
      </w:r>
    </w:p>
    <w:p w14:paraId="22424483" w14:textId="77777777" w:rsidR="00DC5705" w:rsidRDefault="00DC5705">
      <w:pPr>
        <w:ind w:left="2124" w:hanging="2124"/>
        <w:jc w:val="both"/>
      </w:pPr>
    </w:p>
    <w:p w14:paraId="634B2CBB" w14:textId="77777777" w:rsidR="00DC5705" w:rsidRDefault="00000000">
      <w:pPr>
        <w:ind w:left="2124" w:hanging="2124"/>
        <w:jc w:val="both"/>
      </w:pPr>
      <w:r>
        <w:rPr>
          <w:b/>
        </w:rPr>
        <w:t>Mitzubringen ist:</w:t>
      </w:r>
      <w:r>
        <w:tab/>
        <w:t>Ausreichend Sportzeug mit Hallenturnschuhen, Waschzeug, Dinge des persönlichen Bedarfs, Schlafsack, Luftmatratze, Kissen und Kuscheldecke, Schreibzeug.</w:t>
      </w:r>
    </w:p>
    <w:p w14:paraId="55FFE54A" w14:textId="77777777" w:rsidR="00DC5705" w:rsidRDefault="00DC5705">
      <w:pPr>
        <w:jc w:val="both"/>
        <w:rPr>
          <w:b/>
        </w:rPr>
      </w:pPr>
    </w:p>
    <w:p w14:paraId="550C1C2D" w14:textId="77777777" w:rsidR="00DC5705" w:rsidRDefault="00DC5705">
      <w:pPr>
        <w:jc w:val="both"/>
        <w:rPr>
          <w:b/>
        </w:rPr>
      </w:pPr>
    </w:p>
    <w:p w14:paraId="4CA1D173" w14:textId="77777777" w:rsidR="00DC5705" w:rsidRDefault="00DC5705">
      <w:pPr>
        <w:jc w:val="both"/>
        <w:rPr>
          <w:b/>
        </w:rPr>
      </w:pPr>
    </w:p>
    <w:p w14:paraId="76ED0037" w14:textId="77777777" w:rsidR="00DC5705" w:rsidRDefault="00DC5705">
      <w:pPr>
        <w:jc w:val="both"/>
        <w:rPr>
          <w:b/>
        </w:rPr>
      </w:pPr>
    </w:p>
    <w:p w14:paraId="7D2E3D35" w14:textId="77777777" w:rsidR="00DC5705" w:rsidRDefault="00DC5705">
      <w:pPr>
        <w:jc w:val="both"/>
        <w:rPr>
          <w:b/>
        </w:rPr>
      </w:pPr>
    </w:p>
    <w:p w14:paraId="71EF0493" w14:textId="77777777" w:rsidR="00DC5705" w:rsidRDefault="00000000">
      <w:r>
        <w:rPr>
          <w:b/>
        </w:rPr>
        <w:lastRenderedPageBreak/>
        <w:t>Finanzierung:</w:t>
      </w:r>
      <w:r>
        <w:tab/>
        <w:t>Lehrgangsgebühr pro Teilnehmer/-in 33,- Euro.</w:t>
      </w:r>
    </w:p>
    <w:p w14:paraId="798F7203" w14:textId="77777777" w:rsidR="00DC5705" w:rsidRDefault="00000000">
      <w:r>
        <w:tab/>
      </w:r>
      <w:r>
        <w:tab/>
      </w:r>
      <w:r>
        <w:tab/>
        <w:t>Für den Turnkreis Oldenburg Land und Delmenhorst Stadt.</w:t>
      </w:r>
    </w:p>
    <w:p w14:paraId="0F15CB9D" w14:textId="3BE4CD9F" w:rsidR="00DC5705" w:rsidRDefault="00000000">
      <w:pPr>
        <w:ind w:left="2124" w:hanging="2124"/>
      </w:pPr>
      <w:r>
        <w:rPr>
          <w:b/>
        </w:rPr>
        <w:tab/>
      </w:r>
      <w:r>
        <w:rPr>
          <w:bCs/>
        </w:rPr>
        <w:t>40,</w:t>
      </w:r>
      <w:r>
        <w:rPr>
          <w:b/>
        </w:rPr>
        <w:t>-</w:t>
      </w:r>
      <w:r>
        <w:t>Eur</w:t>
      </w:r>
      <w:r w:rsidR="00182883">
        <w:t>o</w:t>
      </w:r>
      <w:r>
        <w:t xml:space="preserve"> für Teilnehmende anderer Turnkreise, wenn Plätze frei sind.</w:t>
      </w:r>
    </w:p>
    <w:p w14:paraId="5230F683" w14:textId="77777777" w:rsidR="00DC5705" w:rsidRDefault="00DC5705"/>
    <w:p w14:paraId="3B6DED6F" w14:textId="77777777" w:rsidR="00DC5705" w:rsidRDefault="00000000">
      <w:pPr>
        <w:ind w:left="2124"/>
      </w:pPr>
      <w:r>
        <w:t xml:space="preserve">Der Betrag ist </w:t>
      </w:r>
      <w:r>
        <w:rPr>
          <w:b/>
        </w:rPr>
        <w:t>vor Beginn</w:t>
      </w:r>
      <w:r>
        <w:t xml:space="preserve"> des Lehrganges auf das Konto des NTB- Turnkreis Oldenburg-Land:</w:t>
      </w:r>
    </w:p>
    <w:p w14:paraId="033AA01B" w14:textId="77777777" w:rsidR="00DC5705" w:rsidRDefault="00DC5705">
      <w:pPr>
        <w:ind w:left="2124"/>
      </w:pPr>
    </w:p>
    <w:p w14:paraId="7B1CEB0B" w14:textId="77777777" w:rsidR="00DC5705" w:rsidRDefault="00000000">
      <w:pPr>
        <w:ind w:left="2124"/>
      </w:pPr>
      <w:r>
        <w:t>Landessparkasse zu Oldenburg</w:t>
      </w:r>
    </w:p>
    <w:p w14:paraId="1F7210E4" w14:textId="77777777" w:rsidR="00DC5705" w:rsidRDefault="00000000">
      <w:pPr>
        <w:ind w:left="2124"/>
      </w:pPr>
      <w:r>
        <w:t>IBAN:</w:t>
      </w:r>
      <w:r>
        <w:tab/>
      </w:r>
      <w:r>
        <w:tab/>
        <w:t>DE 92 2805 0100 0000 2281 89</w:t>
      </w:r>
    </w:p>
    <w:p w14:paraId="75FECA06" w14:textId="77777777" w:rsidR="00DC5705" w:rsidRDefault="00DC5705">
      <w:pPr>
        <w:rPr>
          <w:b/>
        </w:rPr>
      </w:pPr>
    </w:p>
    <w:p w14:paraId="4A994828" w14:textId="77777777" w:rsidR="00DC5705" w:rsidRDefault="00000000">
      <w:pPr>
        <w:ind w:left="1416" w:firstLine="708"/>
      </w:pPr>
      <w:r>
        <w:rPr>
          <w:b/>
        </w:rPr>
        <w:t>Stichwort "Turnschule" und Verein zu überweisen</w:t>
      </w:r>
      <w:r>
        <w:t>.</w:t>
      </w:r>
    </w:p>
    <w:p w14:paraId="757209A9" w14:textId="77777777" w:rsidR="00DC5705" w:rsidRDefault="00DC5705">
      <w:pPr>
        <w:pStyle w:val="BodyTextIndent"/>
      </w:pPr>
    </w:p>
    <w:p w14:paraId="32E97E26" w14:textId="77777777" w:rsidR="00DC5705" w:rsidRDefault="00000000">
      <w:pPr>
        <w:pStyle w:val="BodyTextIndent"/>
        <w:ind w:left="0"/>
      </w:pPr>
      <w:r>
        <w:t>Vereine melden bitte ihre Teilnehmer und überweisen den gesamten Betrag.</w:t>
      </w:r>
    </w:p>
    <w:p w14:paraId="4299450E" w14:textId="77777777" w:rsidR="00DC5705" w:rsidRDefault="00DC5705">
      <w:pPr>
        <w:rPr>
          <w:b/>
        </w:rPr>
      </w:pPr>
    </w:p>
    <w:p w14:paraId="0CFB0E58" w14:textId="77777777" w:rsidR="00DC5705" w:rsidRDefault="00000000">
      <w:pPr>
        <w:ind w:left="2124" w:hanging="2124"/>
      </w:pPr>
      <w:r>
        <w:rPr>
          <w:b/>
        </w:rPr>
        <w:t>Wichtiges:</w:t>
      </w:r>
      <w:r>
        <w:tab/>
        <w:t>Bitte Wissenswertes (z.B. Vegetarier*in, Veganer*in Krankheiten, Einnahme von Medikamenten, usw.) Auf der Anmeldung vermerken und bitte vor Ort nochmals ansprechen.</w:t>
      </w:r>
    </w:p>
    <w:p w14:paraId="1661FACC" w14:textId="77777777" w:rsidR="00DC5705" w:rsidRDefault="00DC5705"/>
    <w:p w14:paraId="47DF19C2" w14:textId="77777777" w:rsidR="00DC5705" w:rsidRDefault="00DC5705"/>
    <w:p w14:paraId="54EC036A" w14:textId="77777777" w:rsidR="00DC5705" w:rsidRDefault="00000000">
      <w:r>
        <w:t xml:space="preserve">Da die Teilnehmerzahl begrenzt ist meldet euch möglichst schnell bei mir. Die Turnschule ist auch im Lehrgangsportal zu finden. Auch darüber ist die Meldung möglich. Sendet mir dann bitte auch eine Nachricht. Danke. Teilnehmende aus unserem Turnkreis und dem Turnkreis Delmenhorst werden vorrangig aufgenommen. Sollte die Meldung jedoch zu spät erfolgen gibt es keine Gewähr, falls die Plätze vergeben sind. da der NTB möglichst vielen Übungsleiterassistenten die Möglichkeit zur Ausbildung geben möchte. Also am besten vor den Weihnachtsferien oder bis Mitte Januar melden bitte. </w:t>
      </w:r>
    </w:p>
    <w:p w14:paraId="7D4BCE79" w14:textId="77777777" w:rsidR="00DC5705" w:rsidRDefault="00DC5705"/>
    <w:p w14:paraId="603CF769" w14:textId="77777777" w:rsidR="00DC5705" w:rsidRDefault="00DC5705"/>
    <w:p w14:paraId="1DEC4FF0" w14:textId="77777777" w:rsidR="00DC5705" w:rsidRDefault="00DC5705"/>
    <w:p w14:paraId="0DC36708" w14:textId="77777777" w:rsidR="00DC5705" w:rsidRDefault="00DC5705"/>
    <w:p w14:paraId="1C546444" w14:textId="77777777" w:rsidR="00DC5705" w:rsidRDefault="00000000">
      <w:r>
        <w:t xml:space="preserve">Mit freundlichem Turnergruß </w:t>
      </w:r>
    </w:p>
    <w:p w14:paraId="6C974DAE" w14:textId="77777777" w:rsidR="00DC5705" w:rsidRDefault="00DC5705"/>
    <w:p w14:paraId="038C0945" w14:textId="77777777" w:rsidR="00DC5705" w:rsidRDefault="00000000">
      <w:r>
        <w:t>Sonja Müller</w:t>
      </w:r>
    </w:p>
    <w:p w14:paraId="2E4C55B0" w14:textId="77777777" w:rsidR="00DC5705" w:rsidRDefault="00DC5705"/>
    <w:p w14:paraId="41800E90" w14:textId="77777777" w:rsidR="00DC5705" w:rsidRDefault="00DC5705"/>
    <w:p w14:paraId="68BB8B0B" w14:textId="77777777" w:rsidR="00DC5705" w:rsidRDefault="00DC5705"/>
    <w:p w14:paraId="7DD211F0" w14:textId="77777777" w:rsidR="00DC5705" w:rsidRDefault="00DC5705"/>
    <w:p w14:paraId="7F07286F" w14:textId="77777777" w:rsidR="00DC5705" w:rsidRDefault="00DC5705"/>
    <w:p w14:paraId="50A71B17" w14:textId="77777777" w:rsidR="00DC5705" w:rsidRDefault="00DC5705"/>
    <w:p w14:paraId="35C7296F" w14:textId="77777777" w:rsidR="00DC5705" w:rsidRDefault="00DC5705"/>
    <w:p w14:paraId="348D4644" w14:textId="77777777" w:rsidR="00DC5705" w:rsidRDefault="00DC5705"/>
    <w:p w14:paraId="2ACD685C" w14:textId="77777777" w:rsidR="00DC5705" w:rsidRDefault="00DC5705"/>
    <w:p w14:paraId="25295A1B" w14:textId="77777777" w:rsidR="00DC5705" w:rsidRDefault="00DC5705"/>
    <w:p w14:paraId="3E7278A1" w14:textId="77777777" w:rsidR="00DC5705" w:rsidRDefault="00DC5705"/>
    <w:p w14:paraId="488A8284" w14:textId="77777777" w:rsidR="00DC5705" w:rsidRDefault="00DC5705"/>
    <w:p w14:paraId="04BDED7B" w14:textId="77777777" w:rsidR="00DC5705" w:rsidRDefault="00DC5705"/>
    <w:p w14:paraId="054C2DE7" w14:textId="77777777" w:rsidR="00DC5705" w:rsidRDefault="00DC5705"/>
    <w:p w14:paraId="56899C75" w14:textId="77777777" w:rsidR="00DC5705" w:rsidRDefault="00DC5705"/>
    <w:p w14:paraId="78440E6A" w14:textId="77777777" w:rsidR="00DC5705" w:rsidRDefault="00DC5705"/>
    <w:p w14:paraId="65E9F782" w14:textId="77777777" w:rsidR="00DC5705" w:rsidRDefault="00DC5705"/>
    <w:p w14:paraId="5BC931EF" w14:textId="77777777" w:rsidR="00DC5705" w:rsidRDefault="00DC5705"/>
    <w:p w14:paraId="508D7364" w14:textId="77777777" w:rsidR="00DC5705" w:rsidRDefault="00000000">
      <w:pPr>
        <w:rPr>
          <w:b/>
        </w:rPr>
      </w:pPr>
      <w:r>
        <w:rPr>
          <w:b/>
        </w:rPr>
        <w:t>Anmeldung zur Kreisturnschule</w:t>
      </w:r>
    </w:p>
    <w:p w14:paraId="5D90ADCD" w14:textId="77777777" w:rsidR="00DC5705" w:rsidRDefault="00DC5705"/>
    <w:p w14:paraId="12686F96" w14:textId="77777777" w:rsidR="00DC5705" w:rsidRDefault="00000000">
      <w:r>
        <w:t xml:space="preserve">Name, Vorname                                 </w:t>
      </w:r>
    </w:p>
    <w:p w14:paraId="4B8D865D" w14:textId="77777777" w:rsidR="00DC5705" w:rsidRDefault="00000000">
      <w:r>
        <w:t>Geburtsdatum</w:t>
      </w:r>
    </w:p>
    <w:p w14:paraId="0F687275" w14:textId="77777777" w:rsidR="00DC5705" w:rsidRDefault="00000000">
      <w:r>
        <w:t xml:space="preserve">Straße, PLZ/Ort                         </w:t>
      </w:r>
    </w:p>
    <w:p w14:paraId="34FBAFB9" w14:textId="77777777" w:rsidR="00DC5705" w:rsidRDefault="00000000">
      <w:r>
        <w:t>Telefon</w:t>
      </w:r>
    </w:p>
    <w:p w14:paraId="36910F0B" w14:textId="77777777" w:rsidR="00DC5705" w:rsidRDefault="00000000">
      <w:r>
        <w:t>Notfallnummer</w:t>
      </w:r>
    </w:p>
    <w:p w14:paraId="75FAF3BB" w14:textId="77777777" w:rsidR="00DC5705" w:rsidRDefault="00000000">
      <w:r>
        <w:t>Mail</w:t>
      </w:r>
    </w:p>
    <w:p w14:paraId="37654BDD" w14:textId="77777777" w:rsidR="00DC5705" w:rsidRDefault="00000000">
      <w:r>
        <w:t>Verein</w:t>
      </w:r>
    </w:p>
    <w:p w14:paraId="441C2BBC" w14:textId="77777777" w:rsidR="00DC5705" w:rsidRDefault="00DC5705"/>
    <w:p w14:paraId="07C6ABF5" w14:textId="77777777" w:rsidR="00DC5705" w:rsidRDefault="00DC5705"/>
    <w:p w14:paraId="6BBF959E" w14:textId="77777777" w:rsidR="00DC5705" w:rsidRDefault="00000000">
      <w:r>
        <w:t>Es liegen keine gesundheitlichen Einschränkungen vor, wenn doch, welcher Art:</w:t>
      </w:r>
    </w:p>
    <w:p w14:paraId="2FDBB068" w14:textId="77777777" w:rsidR="00DC5705" w:rsidRDefault="00DC5705"/>
    <w:p w14:paraId="1A0B4FBD" w14:textId="77777777" w:rsidR="00DC5705" w:rsidRDefault="00000000">
      <w:r>
        <w:t xml:space="preserve">Ich bin bereits Helfer/In im Verein:    ja         nein </w:t>
      </w:r>
    </w:p>
    <w:p w14:paraId="3EFEC3DA" w14:textId="77777777" w:rsidR="00DC5705" w:rsidRDefault="00DC5705"/>
    <w:p w14:paraId="4EAC52E4" w14:textId="77777777" w:rsidR="00DC5705" w:rsidRDefault="00000000">
      <w:r>
        <w:t xml:space="preserve">Wenn ja, in welcher Abteilung/Gruppe:                              </w:t>
      </w:r>
    </w:p>
    <w:p w14:paraId="43F4E6B8" w14:textId="77777777" w:rsidR="00DC5705" w:rsidRDefault="00DC5705"/>
    <w:p w14:paraId="2543FE48" w14:textId="77777777" w:rsidR="00DC5705" w:rsidRDefault="00000000">
      <w:r>
        <w:t xml:space="preserve">Wenn nein, bitte in einer Gruppe bis zum Lehrgang hospitieren </w:t>
      </w:r>
    </w:p>
    <w:p w14:paraId="3C7ED70A" w14:textId="77777777" w:rsidR="00DC5705" w:rsidRDefault="00DC5705"/>
    <w:p w14:paraId="690C6E07" w14:textId="77777777" w:rsidR="00DC5705" w:rsidRDefault="00000000">
      <w:pPr>
        <w:rPr>
          <w:b/>
        </w:rPr>
      </w:pPr>
      <w:r>
        <w:rPr>
          <w:b/>
        </w:rPr>
        <w:t xml:space="preserve">Ansprechpartner im Verein? (Name, Adresse und Telefon, </w:t>
      </w:r>
      <w:proofErr w:type="gramStart"/>
      <w:r>
        <w:rPr>
          <w:b/>
        </w:rPr>
        <w:t>E Mail</w:t>
      </w:r>
      <w:proofErr w:type="gramEnd"/>
      <w:r>
        <w:rPr>
          <w:b/>
        </w:rPr>
        <w:t>) bitte unbedingt angeben!</w:t>
      </w:r>
    </w:p>
    <w:p w14:paraId="1CE5E2C1" w14:textId="77777777" w:rsidR="00DC5705" w:rsidRDefault="00DC5705">
      <w:pPr>
        <w:rPr>
          <w:b/>
        </w:rPr>
      </w:pPr>
    </w:p>
    <w:p w14:paraId="3A38C248" w14:textId="77777777" w:rsidR="00DC5705" w:rsidRDefault="00DC5705"/>
    <w:p w14:paraId="2E821887" w14:textId="77777777" w:rsidR="00DC5705" w:rsidRDefault="00DC5705"/>
    <w:p w14:paraId="4FF3BAC0" w14:textId="77777777" w:rsidR="00DC5705" w:rsidRDefault="00000000">
      <w:r>
        <w:t xml:space="preserve">                               </w:t>
      </w:r>
    </w:p>
    <w:p w14:paraId="54502B12" w14:textId="77777777" w:rsidR="00DC5705" w:rsidRDefault="00DC5705"/>
    <w:p w14:paraId="22912AC8" w14:textId="77777777" w:rsidR="00DC5705" w:rsidRDefault="00000000">
      <w:pPr>
        <w:rPr>
          <w:b/>
        </w:rPr>
      </w:pPr>
      <w:r>
        <w:rPr>
          <w:b/>
        </w:rPr>
        <w:t>Unterschrift und Stempel des Vereins</w:t>
      </w:r>
    </w:p>
    <w:p w14:paraId="3622FAF2" w14:textId="77777777" w:rsidR="00DC5705" w:rsidRDefault="00DC5705">
      <w:pPr>
        <w:rPr>
          <w:b/>
        </w:rPr>
      </w:pPr>
    </w:p>
    <w:p w14:paraId="7701E9E8" w14:textId="77777777" w:rsidR="00DC5705" w:rsidRDefault="00000000">
      <w:pPr>
        <w:rPr>
          <w:b/>
        </w:rPr>
      </w:pPr>
      <w:r>
        <w:rPr>
          <w:b/>
        </w:rPr>
        <w:t>---------------------------------------------------------------------------------------------------------------</w:t>
      </w:r>
    </w:p>
    <w:p w14:paraId="1F775AE0" w14:textId="77777777" w:rsidR="00DC5705" w:rsidRDefault="00000000">
      <w:pPr>
        <w:rPr>
          <w:b/>
        </w:rPr>
      </w:pPr>
      <w:r>
        <w:rPr>
          <w:b/>
        </w:rPr>
        <w:t>Verpflichtungserklärung</w:t>
      </w:r>
    </w:p>
    <w:p w14:paraId="40E604F0" w14:textId="77777777" w:rsidR="00DC5705" w:rsidRDefault="00DC5705"/>
    <w:p w14:paraId="5358428E" w14:textId="77777777" w:rsidR="00DC5705" w:rsidRDefault="00000000">
      <w:r>
        <w:t xml:space="preserve">Hiermit verpflichte ich mich zur regelmäßigen Teilnahme an der Kreisturnschulausbildung des NTB- Kreises Oldenburg-Land. Mir ist bekannt, dass die regelmäßige Teilnahme Voraussetzung für einen erfolgreichen Abschluss ist. Bei Regelverstoß (Jugendschutzgesetz und </w:t>
      </w:r>
      <w:proofErr w:type="gramStart"/>
      <w:r>
        <w:t>Verhaltensregeln )</w:t>
      </w:r>
      <w:proofErr w:type="gramEnd"/>
      <w:r>
        <w:t xml:space="preserve"> werde ich vom Lehrgang ausgeschlossen und muss umgehend auf eigene Kosten abgeholt werden.</w:t>
      </w:r>
    </w:p>
    <w:p w14:paraId="7BFE137B" w14:textId="77777777" w:rsidR="00DC5705" w:rsidRDefault="00DC5705"/>
    <w:p w14:paraId="5D3E43FA" w14:textId="77777777" w:rsidR="00DC5705" w:rsidRDefault="00000000">
      <w:r>
        <w:t>Vegetarier:</w:t>
      </w:r>
    </w:p>
    <w:p w14:paraId="38C2B60C" w14:textId="77777777" w:rsidR="00DC5705" w:rsidRDefault="00000000">
      <w:r>
        <w:t>Sonstiges:</w:t>
      </w:r>
    </w:p>
    <w:p w14:paraId="20CEB73D" w14:textId="77777777" w:rsidR="00DC5705" w:rsidRDefault="00DC5705"/>
    <w:p w14:paraId="35586093" w14:textId="77777777" w:rsidR="00DC5705" w:rsidRDefault="00DC5705"/>
    <w:p w14:paraId="1A7DB0D6" w14:textId="77777777" w:rsidR="00DC5705" w:rsidRDefault="00DC5705"/>
    <w:p w14:paraId="62F5B584" w14:textId="77777777" w:rsidR="00DC5705" w:rsidRDefault="00000000">
      <w:r>
        <w:t>Ort, Datum             Unterschrift des Teilnehmers    Unterschrift eines Erziehungsberechtigten</w:t>
      </w:r>
    </w:p>
    <w:p w14:paraId="07417681" w14:textId="77777777" w:rsidR="00DC5705" w:rsidRDefault="00DC5705"/>
    <w:sectPr w:rsidR="00DC5705">
      <w:headerReference w:type="even" r:id="rId6"/>
      <w:headerReference w:type="default" r:id="rId7"/>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DD0B" w14:textId="77777777" w:rsidR="0042074B" w:rsidRDefault="0042074B">
      <w:r>
        <w:separator/>
      </w:r>
    </w:p>
  </w:endnote>
  <w:endnote w:type="continuationSeparator" w:id="0">
    <w:p w14:paraId="2D6C1D77" w14:textId="77777777" w:rsidR="0042074B" w:rsidRDefault="0042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E5F1" w14:textId="77777777" w:rsidR="0042074B" w:rsidRDefault="0042074B">
      <w:r>
        <w:separator/>
      </w:r>
    </w:p>
  </w:footnote>
  <w:footnote w:type="continuationSeparator" w:id="0">
    <w:p w14:paraId="4632552C" w14:textId="77777777" w:rsidR="0042074B" w:rsidRDefault="0042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7B08" w14:textId="77777777" w:rsidR="00DC5705" w:rsidRDefault="00DC5705">
    <w:pPr>
      <w:pStyle w:val="Header"/>
    </w:pPr>
  </w:p>
  <w:p w14:paraId="7924C914" w14:textId="77777777" w:rsidR="00DC5705" w:rsidRDefault="00DC57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7953" w14:textId="77777777" w:rsidR="00DC5705" w:rsidRDefault="00000000">
    <w:pPr>
      <w:pStyle w:val="Header"/>
    </w:pPr>
    <w:r>
      <w:rPr>
        <w:noProof/>
      </w:rPr>
      <w:drawing>
        <wp:anchor distT="0" distB="0" distL="0" distR="0" simplePos="0" relativeHeight="3" behindDoc="1" locked="0" layoutInCell="0" allowOverlap="1" wp14:anchorId="708B85A5" wp14:editId="3392F99D">
          <wp:simplePos x="0" y="0"/>
          <wp:positionH relativeFrom="column">
            <wp:posOffset>3663950</wp:posOffset>
          </wp:positionH>
          <wp:positionV relativeFrom="paragraph">
            <wp:posOffset>57785</wp:posOffset>
          </wp:positionV>
          <wp:extent cx="2250440" cy="901065"/>
          <wp:effectExtent l="0" t="0" r="0" b="0"/>
          <wp:wrapNone/>
          <wp:docPr id="1" name="Bild 2" descr="Turnkreis Oldenburg-Land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Turnkreis Oldenburg-Land_Farbe"/>
                  <pic:cNvPicPr>
                    <a:picLocks noChangeAspect="1" noChangeArrowheads="1"/>
                  </pic:cNvPicPr>
                </pic:nvPicPr>
                <pic:blipFill>
                  <a:blip r:embed="rId1"/>
                  <a:stretch>
                    <a:fillRect/>
                  </a:stretch>
                </pic:blipFill>
                <pic:spPr bwMode="auto">
                  <a:xfrm>
                    <a:off x="0" y="0"/>
                    <a:ext cx="2250440" cy="901065"/>
                  </a:xfrm>
                  <a:prstGeom prst="rect">
                    <a:avLst/>
                  </a:prstGeom>
                </pic:spPr>
              </pic:pic>
            </a:graphicData>
          </a:graphic>
        </wp:anchor>
      </w:drawing>
    </w:r>
    <w:r>
      <w:t>Turnkreis Oldenburg - Land</w:t>
    </w:r>
  </w:p>
  <w:p w14:paraId="52582C2F" w14:textId="77777777" w:rsidR="00DC5705" w:rsidRDefault="00000000">
    <w:pPr>
      <w:pStyle w:val="Header"/>
    </w:pPr>
    <w:r>
      <w:t>Sonja Müller</w:t>
    </w:r>
  </w:p>
  <w:p w14:paraId="1BA3E869" w14:textId="77777777" w:rsidR="00DC5705" w:rsidRDefault="00000000">
    <w:pPr>
      <w:pStyle w:val="Header"/>
    </w:pPr>
    <w:r>
      <w:t>Stellv. Vors. Aus,- und Weiterbildung</w:t>
    </w:r>
  </w:p>
  <w:p w14:paraId="7A17B5BE" w14:textId="77777777" w:rsidR="00DC5705" w:rsidRDefault="00000000">
    <w:pPr>
      <w:pStyle w:val="Header"/>
    </w:pPr>
    <w:r>
      <w:t>Fachwartin Tanzen</w:t>
    </w:r>
  </w:p>
  <w:p w14:paraId="7AA443AA" w14:textId="77777777" w:rsidR="00DC5705" w:rsidRDefault="00000000">
    <w:pPr>
      <w:pStyle w:val="Header"/>
    </w:pPr>
    <w:r>
      <w:t xml:space="preserve">Am </w:t>
    </w:r>
    <w:proofErr w:type="spellStart"/>
    <w:r>
      <w:t>Klänerhof</w:t>
    </w:r>
    <w:proofErr w:type="spellEnd"/>
    <w:r>
      <w:t xml:space="preserve"> </w:t>
    </w:r>
    <w:proofErr w:type="spellStart"/>
    <w:r>
      <w:t>5a</w:t>
    </w:r>
    <w:proofErr w:type="spellEnd"/>
  </w:p>
  <w:p w14:paraId="0AC4C487" w14:textId="77777777" w:rsidR="00DC5705" w:rsidRDefault="00000000">
    <w:pPr>
      <w:pStyle w:val="Header"/>
    </w:pPr>
    <w:r>
      <w:t>D-26209 Sandkrug</w:t>
    </w:r>
  </w:p>
  <w:p w14:paraId="39B41495" w14:textId="77777777" w:rsidR="00DC5705" w:rsidRDefault="00000000">
    <w:pPr>
      <w:pStyle w:val="Header"/>
    </w:pPr>
    <w:r>
      <w:t>Tel: 04481-980811</w:t>
    </w:r>
  </w:p>
  <w:p w14:paraId="4C86720B" w14:textId="77777777" w:rsidR="00DC5705" w:rsidRDefault="00000000">
    <w:pPr>
      <w:pStyle w:val="Header"/>
      <w:pBdr>
        <w:bottom w:val="single" w:sz="4" w:space="1" w:color="000000"/>
      </w:pBdr>
    </w:pPr>
    <w:r>
      <w:t xml:space="preserve">E-Mail: </w:t>
    </w:r>
    <w:proofErr w:type="spellStart"/>
    <w:r>
      <w:t>sonjaundingo@t-online.de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05"/>
    <w:rsid w:val="00182883"/>
    <w:rsid w:val="0042074B"/>
    <w:rsid w:val="00DC570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362"/>
  <w15:docId w15:val="{1F2CD382-86A5-4DE6-934D-76ED898B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sz w:val="36"/>
    </w:rPr>
  </w:style>
  <w:style w:type="paragraph" w:styleId="Heading4">
    <w:name w:val="heading 4"/>
    <w:basedOn w:val="Normal"/>
    <w:next w:val="Normal"/>
    <w:uiPriority w:val="9"/>
    <w:semiHidden/>
    <w:unhideWhenUsed/>
    <w:qFormat/>
    <w:rsid w:val="0093167B"/>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rsid w:val="0093167B"/>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rsid w:val="0093167B"/>
    <w:pPr>
      <w:spacing w:before="240" w:after="60"/>
      <w:outlineLvl w:val="5"/>
    </w:pPr>
    <w:rPr>
      <w:rFonts w:ascii="Calibri" w:hAnsi="Calibri"/>
      <w:b/>
      <w:bCs/>
      <w:sz w:val="22"/>
      <w:szCs w:val="22"/>
    </w:rPr>
  </w:style>
  <w:style w:type="paragraph" w:styleId="Heading7">
    <w:name w:val="heading 7"/>
    <w:basedOn w:val="Normal"/>
    <w:next w:val="Normal"/>
    <w:qFormat/>
    <w:pPr>
      <w:keepNext/>
      <w:ind w:left="2124" w:hanging="2124"/>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semiHidden/>
    <w:qFormat/>
    <w:rsid w:val="00886D1F"/>
    <w:rPr>
      <w:sz w:val="24"/>
      <w:szCs w:val="24"/>
    </w:rPr>
  </w:style>
  <w:style w:type="character" w:customStyle="1" w:styleId="berschrift6Zchn">
    <w:name w:val="Überschrift 6 Zchn"/>
    <w:uiPriority w:val="9"/>
    <w:semiHidden/>
    <w:qFormat/>
    <w:rsid w:val="0093167B"/>
    <w:rPr>
      <w:rFonts w:ascii="Calibri" w:eastAsia="Times New Roman" w:hAnsi="Calibri" w:cs="Times New Roman"/>
      <w:b/>
      <w:bCs/>
      <w:sz w:val="22"/>
      <w:szCs w:val="22"/>
    </w:rPr>
  </w:style>
  <w:style w:type="character" w:customStyle="1" w:styleId="berschrift4Zchn">
    <w:name w:val="Überschrift 4 Zchn"/>
    <w:uiPriority w:val="9"/>
    <w:semiHidden/>
    <w:qFormat/>
    <w:rsid w:val="0093167B"/>
    <w:rPr>
      <w:rFonts w:ascii="Calibri" w:hAnsi="Calibri"/>
      <w:b/>
      <w:bCs/>
      <w:sz w:val="28"/>
      <w:szCs w:val="28"/>
    </w:rPr>
  </w:style>
  <w:style w:type="character" w:customStyle="1" w:styleId="berschrift5Zchn">
    <w:name w:val="Überschrift 5 Zchn"/>
    <w:uiPriority w:val="9"/>
    <w:semiHidden/>
    <w:qFormat/>
    <w:rsid w:val="0093167B"/>
    <w:rPr>
      <w:rFonts w:ascii="Calibri" w:hAnsi="Calibri"/>
      <w:b/>
      <w:bCs/>
      <w:i/>
      <w:iCs/>
      <w:sz w:val="26"/>
      <w:szCs w:val="26"/>
    </w:rPr>
  </w:style>
  <w:style w:type="character" w:styleId="Hyperlink">
    <w:name w:val="Hyperlink"/>
    <w:semiHidden/>
    <w:rsid w:val="0093167B"/>
    <w:rPr>
      <w:color w:val="0000FF"/>
      <w:u w:val="single"/>
    </w:rPr>
  </w:style>
  <w:style w:type="character" w:customStyle="1" w:styleId="Textkrper-ZeileneinzugZchn">
    <w:name w:val="Textkörper-Zeileneinzug Zchn"/>
    <w:basedOn w:val="DefaultParagraphFont"/>
    <w:uiPriority w:val="99"/>
    <w:qFormat/>
    <w:rsid w:val="009619EB"/>
    <w:rPr>
      <w:sz w:val="24"/>
      <w:szCs w:val="24"/>
    </w:rPr>
  </w:style>
  <w:style w:type="character" w:customStyle="1" w:styleId="Textkrper-Einzug2Zchn">
    <w:name w:val="Textkörper-Einzug 2 Zchn"/>
    <w:basedOn w:val="DefaultParagraphFont"/>
    <w:uiPriority w:val="99"/>
    <w:semiHidden/>
    <w:qFormat/>
    <w:rsid w:val="009619EB"/>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3">
    <w:name w:val="Body Text 3"/>
    <w:basedOn w:val="Normal"/>
    <w:semiHidden/>
    <w:qFormat/>
    <w:rPr>
      <w:szCs w:val="20"/>
    </w:rPr>
  </w:style>
  <w:style w:type="paragraph" w:styleId="BodyTextIndent3">
    <w:name w:val="Body Text Indent 3"/>
    <w:basedOn w:val="Normal"/>
    <w:semiHidden/>
    <w:qFormat/>
    <w:pPr>
      <w:ind w:left="2124" w:hanging="2124"/>
    </w:pPr>
    <w:rPr>
      <w:szCs w:val="20"/>
    </w:rPr>
  </w:style>
  <w:style w:type="paragraph" w:styleId="ListParagraph">
    <w:name w:val="List Paragraph"/>
    <w:basedOn w:val="Normal"/>
    <w:uiPriority w:val="34"/>
    <w:qFormat/>
    <w:rsid w:val="003048D8"/>
    <w:pPr>
      <w:ind w:left="720"/>
      <w:contextualSpacing/>
    </w:pPr>
  </w:style>
  <w:style w:type="paragraph" w:styleId="NormalWeb">
    <w:name w:val="Normal (Web)"/>
    <w:basedOn w:val="Normal"/>
    <w:uiPriority w:val="99"/>
    <w:semiHidden/>
    <w:unhideWhenUsed/>
    <w:qFormat/>
    <w:rsid w:val="00DD0E2C"/>
    <w:pPr>
      <w:spacing w:beforeAutospacing="1" w:afterAutospacing="1"/>
    </w:pPr>
  </w:style>
  <w:style w:type="paragraph" w:styleId="BodyTextIndent">
    <w:name w:val="Body Text Indent"/>
    <w:basedOn w:val="Normal"/>
    <w:uiPriority w:val="99"/>
    <w:unhideWhenUsed/>
    <w:rsid w:val="009619EB"/>
    <w:pPr>
      <w:spacing w:after="120"/>
      <w:ind w:left="283"/>
    </w:pPr>
  </w:style>
  <w:style w:type="paragraph" w:styleId="BodyTextIndent2">
    <w:name w:val="Body Text Indent 2"/>
    <w:basedOn w:val="Normal"/>
    <w:uiPriority w:val="99"/>
    <w:semiHidden/>
    <w:unhideWhenUsed/>
    <w:qFormat/>
    <w:rsid w:val="009619EB"/>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zum Fortbildungslehrgang  Rope skipping</dc:title>
  <dc:subject/>
  <dc:creator>Ingo</dc:creator>
  <dc:description/>
  <cp:lastModifiedBy>Hünger Tobias</cp:lastModifiedBy>
  <cp:revision>4</cp:revision>
  <cp:lastPrinted>2023-11-08T08:48:00Z</cp:lastPrinted>
  <dcterms:created xsi:type="dcterms:W3CDTF">2023-11-12T13:56:00Z</dcterms:created>
  <dcterms:modified xsi:type="dcterms:W3CDTF">2024-01-15T10:21:00Z</dcterms:modified>
  <dc:language>de-DE</dc:language>
</cp:coreProperties>
</file>